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74" w:rsidRDefault="007F5374" w:rsidP="007F5374">
      <w:pPr>
        <w:pStyle w:val="NormalWeb"/>
      </w:pPr>
      <w:r>
        <w:rPr>
          <w:b/>
          <w:bCs/>
        </w:rPr>
        <w:t>John W Duncan</w:t>
      </w:r>
      <w:r>
        <w:t xml:space="preserve"> </w:t>
      </w:r>
    </w:p>
    <w:p w:rsidR="007F5374" w:rsidRDefault="007F5374" w:rsidP="007F5374">
      <w:pPr>
        <w:pStyle w:val="NormalWeb"/>
      </w:pPr>
      <w:r>
        <w:t xml:space="preserve">CUMBERLAND — John W. Duncan, 56, of Cumberland, passed away on Thursday, March 16, 2006, at Sacred Heart Hospital. </w:t>
      </w:r>
    </w:p>
    <w:p w:rsidR="007F5374" w:rsidRDefault="007F5374" w:rsidP="007F5374">
      <w:pPr>
        <w:pStyle w:val="NormalWeb"/>
      </w:pPr>
      <w:r>
        <w:t>Born Oct. 5, 1949, in Frostburg, he was the son of the late George and Lillian (</w:t>
      </w:r>
      <w:proofErr w:type="spellStart"/>
      <w:r>
        <w:t>Hitchens</w:t>
      </w:r>
      <w:proofErr w:type="spellEnd"/>
      <w:r>
        <w:t xml:space="preserve">) Duncan. Mr. Duncan was employed with the Essex Corporation at Fort Meade as a Telephone Technician. He was a 1967 </w:t>
      </w:r>
      <w:proofErr w:type="spellStart"/>
      <w:r>
        <w:t>Beall</w:t>
      </w:r>
      <w:proofErr w:type="spellEnd"/>
      <w:r>
        <w:t xml:space="preserve"> High School graduate and served Two Tours of Duty during Vietnam with the United States Air Force. He was a former employee of Duckworth Brothers, Eckhart and was a member of the Frostburg American Legion, Frostburg Eagles, Laurel Elks, Mount Savage V.F.W. and the Cumberland Vietnam Veterans of America Chapter 172. Mr. Duncan was Methodist by faith. </w:t>
      </w:r>
    </w:p>
    <w:p w:rsidR="007F5374" w:rsidRDefault="007F5374" w:rsidP="007F5374">
      <w:pPr>
        <w:pStyle w:val="NormalWeb"/>
      </w:pPr>
      <w:r>
        <w:t xml:space="preserve">He will be loved and missed by his family and friends. </w:t>
      </w:r>
    </w:p>
    <w:p w:rsidR="007F5374" w:rsidRDefault="007F5374" w:rsidP="007F5374">
      <w:pPr>
        <w:pStyle w:val="NormalWeb"/>
      </w:pPr>
      <w:r>
        <w:t xml:space="preserve">Surviving are his wife of 34 years, Barbara “Bonnie” Duncan; his daughter, Kristi Ann Conrad and husband Scott, Ridgeley; the light of his life, his granddaughter, Lilly Duncan; his brother, Allen Duncan and wife Anna, Jacksonville, Fla.; his sister, Georgia Faye Michaels, Frostburg; mother-in-law, Dot McHugh; his extended family, Joan </w:t>
      </w:r>
      <w:proofErr w:type="spellStart"/>
      <w:r>
        <w:t>Merbaugh</w:t>
      </w:r>
      <w:proofErr w:type="spellEnd"/>
      <w:r>
        <w:t xml:space="preserve">, Ed </w:t>
      </w:r>
      <w:proofErr w:type="spellStart"/>
      <w:r>
        <w:t>Merbaugh</w:t>
      </w:r>
      <w:proofErr w:type="spellEnd"/>
      <w:r>
        <w:t xml:space="preserve"> and wife A.J., Melanie </w:t>
      </w:r>
      <w:proofErr w:type="spellStart"/>
      <w:r>
        <w:t>Merbaugh</w:t>
      </w:r>
      <w:proofErr w:type="spellEnd"/>
      <w:r>
        <w:t xml:space="preserve">, Sharon Lancaster and husband Johnny, and Cindy Winter and husband Jerry; three nephews and one niece. </w:t>
      </w:r>
    </w:p>
    <w:p w:rsidR="007F5374" w:rsidRDefault="007F5374" w:rsidP="007F5374">
      <w:pPr>
        <w:pStyle w:val="NormalWeb"/>
      </w:pPr>
      <w:r>
        <w:t xml:space="preserve">Friends will be received at the </w:t>
      </w:r>
      <w:proofErr w:type="spellStart"/>
      <w:r>
        <w:t>Scarpelli</w:t>
      </w:r>
      <w:proofErr w:type="spellEnd"/>
      <w:r>
        <w:t xml:space="preserve"> Funeral Home, P.A., 108 Virginia Ave., Cumberland, on Sunday 3 to 5 p.m. </w:t>
      </w:r>
    </w:p>
    <w:p w:rsidR="007F5374" w:rsidRDefault="007F5374" w:rsidP="007F5374">
      <w:pPr>
        <w:pStyle w:val="NormalWeb"/>
      </w:pPr>
      <w:r>
        <w:t xml:space="preserve">Funeral services will be conducted at the funeral home on Monday at noon. </w:t>
      </w:r>
    </w:p>
    <w:p w:rsidR="007F5374" w:rsidRDefault="007F5374" w:rsidP="007F5374">
      <w:pPr>
        <w:pStyle w:val="NormalWeb"/>
      </w:pPr>
      <w:r>
        <w:t xml:space="preserve">Interment will be in the Maryland State Veterans Cemetery, Rocky Gap, </w:t>
      </w:r>
      <w:proofErr w:type="gramStart"/>
      <w:r>
        <w:t>Flintstone</w:t>
      </w:r>
      <w:proofErr w:type="gramEnd"/>
      <w:r>
        <w:t xml:space="preserve">. </w:t>
      </w:r>
    </w:p>
    <w:p w:rsidR="00DC5D90" w:rsidRDefault="00DC5D90"/>
    <w:sectPr w:rsidR="00DC5D90" w:rsidSect="00DC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374"/>
    <w:rsid w:val="007F5374"/>
    <w:rsid w:val="00D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2008-02-11T19:33:00Z</dcterms:created>
  <dcterms:modified xsi:type="dcterms:W3CDTF">2008-02-11T19:34:00Z</dcterms:modified>
</cp:coreProperties>
</file>